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2ADE" w14:textId="77777777" w:rsidR="000917D7" w:rsidRPr="000917D7" w:rsidRDefault="000917D7" w:rsidP="000917D7">
      <w:pPr>
        <w:widowControl/>
        <w:autoSpaceDE/>
        <w:autoSpaceDN/>
        <w:spacing w:line="276" w:lineRule="auto"/>
        <w:jc w:val="both"/>
        <w:rPr>
          <w:rFonts w:ascii="Calibri" w:eastAsia="Calibri" w:hAnsi="Calibri" w:cs="Calibri"/>
          <w:b/>
          <w:sz w:val="28"/>
          <w:szCs w:val="24"/>
        </w:rPr>
      </w:pPr>
      <w:r w:rsidRPr="000917D7">
        <w:rPr>
          <w:rFonts w:ascii="Calibri" w:eastAsia="Calibri" w:hAnsi="Calibri" w:cs="Calibri"/>
          <w:b/>
          <w:sz w:val="28"/>
          <w:szCs w:val="24"/>
        </w:rPr>
        <w:t>Modello “B - Offerta economica”</w:t>
      </w:r>
      <w:r w:rsidRPr="000917D7">
        <w:rPr>
          <w:rFonts w:ascii="Calibri" w:eastAsia="Calibri" w:hAnsi="Calibri" w:cs="Times New Roman"/>
        </w:rPr>
        <w:t xml:space="preserve"> </w:t>
      </w:r>
    </w:p>
    <w:p w14:paraId="08970EA3" w14:textId="77777777" w:rsidR="001F4B1C" w:rsidRDefault="001F4B1C" w:rsidP="001F4B1C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CE192B" w14:textId="6760D34D" w:rsidR="001F4B1C" w:rsidRPr="00BA06D9" w:rsidRDefault="001F4B1C" w:rsidP="001F4B1C">
      <w:pPr>
        <w:widowControl/>
        <w:autoSpaceDE/>
        <w:autoSpaceDN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Offerta</w:t>
      </w:r>
      <w:r w:rsidR="000917D7" w:rsidRPr="000917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economica relativa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 t</w:t>
      </w:r>
      <w:r w:rsidRPr="00BA06D9">
        <w:rPr>
          <w:rFonts w:ascii="Times New Roman" w:eastAsia="Calibri" w:hAnsi="Times New Roman" w:cs="Times New Roman"/>
          <w:b/>
          <w:bCs/>
          <w:sz w:val="24"/>
          <w:szCs w:val="24"/>
        </w:rPr>
        <w:t>rattativa privata per la locazione di n. 3 unità immobiliari ad uso abitativo o commerciale site in Roma e Gaeta (LT) ai sensi dell’art. 5, comma 9, lett. a) del R</w:t>
      </w:r>
      <w:r w:rsidRPr="00BA06D9">
        <w:rPr>
          <w:rFonts w:ascii="Times New Roman" w:eastAsia="Calibri" w:hAnsi="Times New Roman" w:cs="Times New Roman"/>
          <w:b/>
          <w:sz w:val="24"/>
          <w:szCs w:val="24"/>
        </w:rPr>
        <w:t xml:space="preserve">egolamento per la gestione, utilizzo e valorizzazione del patrimonio immobiliare </w:t>
      </w:r>
      <w:r w:rsidRPr="00BA06D9">
        <w:rPr>
          <w:rFonts w:ascii="Times New Roman" w:eastAsia="Calibri" w:hAnsi="Times New Roman" w:cs="Times New Roman"/>
          <w:b/>
          <w:bCs/>
          <w:sz w:val="24"/>
          <w:szCs w:val="24"/>
        </w:rPr>
        <w:t>della ASP Istituti Riuniti del Lazio approvato con Delibera del Consiglio di Amministrazione n. 36 del 29.11.2021.</w:t>
      </w:r>
    </w:p>
    <w:p w14:paraId="1024466A" w14:textId="25A8567F" w:rsidR="000917D7" w:rsidRPr="000917D7" w:rsidRDefault="000917D7" w:rsidP="000917D7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E1A16" w14:textId="77777777" w:rsidR="000917D7" w:rsidRPr="000917D7" w:rsidRDefault="000917D7" w:rsidP="000917D7">
      <w:pPr>
        <w:widowControl/>
        <w:autoSpaceDE/>
        <w:autoSpaceDN/>
        <w:spacing w:line="276" w:lineRule="auto"/>
        <w:jc w:val="both"/>
        <w:rPr>
          <w:rFonts w:ascii="Calibri" w:eastAsia="Calibri" w:hAnsi="Calibri" w:cs="Times New Roman"/>
        </w:rPr>
      </w:pPr>
    </w:p>
    <w:p w14:paraId="642BA611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  <w:r w:rsidRPr="000917D7">
        <w:rPr>
          <w:rFonts w:ascii="Calibri" w:eastAsia="Calibri" w:hAnsi="Calibri" w:cs="Times New Roman"/>
        </w:rPr>
        <w:t>Il sottoscritto</w:t>
      </w:r>
    </w:p>
    <w:p w14:paraId="798EBF7A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917D7">
        <w:rPr>
          <w:rFonts w:ascii="Calibri" w:eastAsia="Calibri" w:hAnsi="Calibri" w:cs="Times New Roman"/>
          <w:i/>
          <w:iCs/>
          <w:sz w:val="18"/>
          <w:szCs w:val="18"/>
        </w:rPr>
        <w:t>da compilare sia in caso di persona fisica sia di legale rappresentante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3210"/>
      </w:tblGrid>
      <w:tr w:rsidR="000917D7" w:rsidRPr="000917D7" w14:paraId="4817235B" w14:textId="77777777" w:rsidTr="00D20B84">
        <w:tc>
          <w:tcPr>
            <w:tcW w:w="4814" w:type="dxa"/>
            <w:gridSpan w:val="2"/>
          </w:tcPr>
          <w:p w14:paraId="74549B56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Cognome</w:t>
            </w:r>
          </w:p>
          <w:p w14:paraId="6CD8215C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  <w:gridSpan w:val="2"/>
          </w:tcPr>
          <w:p w14:paraId="3A84AEA6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Nome</w:t>
            </w:r>
          </w:p>
          <w:p w14:paraId="0F2CE342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917D7" w:rsidRPr="000917D7" w14:paraId="33B28C70" w14:textId="77777777" w:rsidTr="00D20B84">
        <w:tc>
          <w:tcPr>
            <w:tcW w:w="9628" w:type="dxa"/>
            <w:gridSpan w:val="4"/>
          </w:tcPr>
          <w:p w14:paraId="3AB445BB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Codice Fiscale</w:t>
            </w:r>
          </w:p>
          <w:p w14:paraId="30E3F173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917D7" w:rsidRPr="000917D7" w14:paraId="584F2CF8" w14:textId="77777777" w:rsidTr="00D20B84">
        <w:tc>
          <w:tcPr>
            <w:tcW w:w="3209" w:type="dxa"/>
          </w:tcPr>
          <w:p w14:paraId="63C27F59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Comune di nascita</w:t>
            </w:r>
          </w:p>
          <w:p w14:paraId="379C714B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09" w:type="dxa"/>
            <w:gridSpan w:val="2"/>
          </w:tcPr>
          <w:p w14:paraId="07B31CAC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Provincia</w:t>
            </w:r>
          </w:p>
        </w:tc>
        <w:tc>
          <w:tcPr>
            <w:tcW w:w="3210" w:type="dxa"/>
          </w:tcPr>
          <w:p w14:paraId="7D5F9E77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Data di nascita</w:t>
            </w:r>
          </w:p>
        </w:tc>
      </w:tr>
      <w:tr w:rsidR="000917D7" w:rsidRPr="000917D7" w14:paraId="2EA97F40" w14:textId="77777777" w:rsidTr="00D20B84">
        <w:tc>
          <w:tcPr>
            <w:tcW w:w="3209" w:type="dxa"/>
          </w:tcPr>
          <w:p w14:paraId="707D1C1A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Domiciliato in</w:t>
            </w:r>
          </w:p>
          <w:p w14:paraId="0AAC14E0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6419" w:type="dxa"/>
            <w:gridSpan w:val="3"/>
          </w:tcPr>
          <w:p w14:paraId="06A97992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Via/Piazza</w:t>
            </w:r>
          </w:p>
        </w:tc>
      </w:tr>
    </w:tbl>
    <w:p w14:paraId="37839058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4D454E7E" w14:textId="77777777" w:rsidR="000917D7" w:rsidRPr="000917D7" w:rsidRDefault="000917D7" w:rsidP="000917D7">
      <w:pPr>
        <w:widowControl/>
        <w:adjustRightInd w:val="0"/>
        <w:jc w:val="both"/>
        <w:rPr>
          <w:rFonts w:ascii="Wingdings" w:eastAsia="Calibri" w:hAnsi="Wingdings" w:cs="Wingdings"/>
          <w:sz w:val="26"/>
          <w:szCs w:val="26"/>
        </w:rPr>
      </w:pPr>
      <w:r w:rsidRPr="000917D7">
        <w:rPr>
          <w:rFonts w:ascii="Calibri" w:eastAsia="Calibri" w:hAnsi="Calibri" w:cs="Times New Roman"/>
        </w:rPr>
        <w:t xml:space="preserve">In qualità di: </w:t>
      </w:r>
      <w:r w:rsidRPr="000917D7">
        <w:rPr>
          <w:rFonts w:ascii="Calibri" w:eastAsia="Calibri" w:hAnsi="Calibri" w:cs="Times New Roman"/>
        </w:rPr>
        <w:tab/>
      </w:r>
      <w:r w:rsidRPr="000917D7">
        <w:rPr>
          <w:rFonts w:ascii="Calibri" w:eastAsia="Calibri" w:hAnsi="Calibri" w:cs="Times New Roman"/>
        </w:rPr>
        <w:tab/>
        <w:t xml:space="preserve">OFFERENTE </w:t>
      </w:r>
      <w:r w:rsidRPr="000917D7">
        <w:rPr>
          <w:rFonts w:ascii="Wingdings" w:eastAsia="Calibri" w:hAnsi="Wingdings" w:cs="Wingdings"/>
          <w:sz w:val="26"/>
          <w:szCs w:val="26"/>
        </w:rPr>
        <w:t></w:t>
      </w:r>
      <w:r w:rsidRPr="000917D7">
        <w:rPr>
          <w:rFonts w:ascii="MS Shell Dlg 2" w:eastAsia="Calibri" w:hAnsi="MS Shell Dlg 2" w:cs="MS Shell Dlg 2"/>
          <w:sz w:val="17"/>
          <w:szCs w:val="17"/>
        </w:rPr>
        <w:tab/>
      </w:r>
      <w:r w:rsidRPr="000917D7">
        <w:rPr>
          <w:rFonts w:ascii="MS Shell Dlg 2" w:eastAsia="Calibri" w:hAnsi="MS Shell Dlg 2" w:cs="MS Shell Dlg 2"/>
          <w:sz w:val="17"/>
          <w:szCs w:val="17"/>
        </w:rPr>
        <w:tab/>
      </w:r>
      <w:r w:rsidRPr="000917D7">
        <w:rPr>
          <w:rFonts w:ascii="MS Shell Dlg 2" w:eastAsia="Calibri" w:hAnsi="MS Shell Dlg 2" w:cs="MS Shell Dlg 2"/>
          <w:sz w:val="17"/>
          <w:szCs w:val="17"/>
        </w:rPr>
        <w:tab/>
      </w:r>
      <w:r w:rsidRPr="000917D7">
        <w:rPr>
          <w:rFonts w:ascii="Calibri" w:eastAsia="Calibri" w:hAnsi="Calibri" w:cs="Times New Roman"/>
        </w:rPr>
        <w:t xml:space="preserve">RAPPRESENTANTE LEGALE </w:t>
      </w:r>
      <w:r w:rsidRPr="000917D7">
        <w:rPr>
          <w:rFonts w:ascii="Wingdings" w:eastAsia="Calibri" w:hAnsi="Wingdings" w:cs="Wingdings"/>
          <w:sz w:val="26"/>
          <w:szCs w:val="26"/>
        </w:rPr>
        <w:t></w:t>
      </w:r>
    </w:p>
    <w:p w14:paraId="76E11F65" w14:textId="77777777" w:rsidR="000917D7" w:rsidRPr="000917D7" w:rsidRDefault="000917D7" w:rsidP="000917D7">
      <w:pPr>
        <w:widowControl/>
        <w:adjustRightInd w:val="0"/>
        <w:jc w:val="both"/>
        <w:rPr>
          <w:rFonts w:ascii="MS Shell Dlg 2" w:eastAsia="Calibri" w:hAnsi="MS Shell Dlg 2" w:cs="MS Shell Dlg 2"/>
          <w:sz w:val="17"/>
          <w:szCs w:val="17"/>
        </w:rPr>
      </w:pPr>
    </w:p>
    <w:p w14:paraId="357E6DE9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917D7">
        <w:rPr>
          <w:rFonts w:ascii="Calibri" w:eastAsia="Calibri" w:hAnsi="Calibri" w:cs="Times New Roman"/>
          <w:i/>
          <w:iCs/>
          <w:sz w:val="18"/>
          <w:szCs w:val="18"/>
        </w:rPr>
        <w:t>da compilare in caso di persona giuridica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3119"/>
        <w:gridCol w:w="1695"/>
      </w:tblGrid>
      <w:tr w:rsidR="000917D7" w:rsidRPr="000917D7" w14:paraId="6CDA1BBC" w14:textId="77777777" w:rsidTr="00D20B84">
        <w:tc>
          <w:tcPr>
            <w:tcW w:w="4814" w:type="dxa"/>
          </w:tcPr>
          <w:p w14:paraId="4E4B662D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Denominazione o Ragione sociale</w:t>
            </w:r>
          </w:p>
          <w:p w14:paraId="3D9BA0B8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4" w:type="dxa"/>
            <w:gridSpan w:val="2"/>
          </w:tcPr>
          <w:p w14:paraId="16717A8E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Registro delle imprese</w:t>
            </w:r>
          </w:p>
          <w:p w14:paraId="1A77468C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917D7" w:rsidRPr="000917D7" w14:paraId="2D1223BD" w14:textId="77777777" w:rsidTr="00D20B84">
        <w:tc>
          <w:tcPr>
            <w:tcW w:w="4814" w:type="dxa"/>
          </w:tcPr>
          <w:p w14:paraId="0666E1F4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Codice Fiscale</w:t>
            </w:r>
          </w:p>
        </w:tc>
        <w:tc>
          <w:tcPr>
            <w:tcW w:w="4814" w:type="dxa"/>
            <w:gridSpan w:val="2"/>
          </w:tcPr>
          <w:p w14:paraId="33F6FB6C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Partita IVA</w:t>
            </w:r>
          </w:p>
          <w:p w14:paraId="25183767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917D7" w:rsidRPr="000917D7" w14:paraId="62477896" w14:textId="77777777" w:rsidTr="00D20B84">
        <w:tc>
          <w:tcPr>
            <w:tcW w:w="7933" w:type="dxa"/>
            <w:gridSpan w:val="2"/>
          </w:tcPr>
          <w:p w14:paraId="2BF1E1C7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Sede legale</w:t>
            </w:r>
          </w:p>
          <w:p w14:paraId="796F5A25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</w:tcPr>
          <w:p w14:paraId="3FE228E4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Provincia</w:t>
            </w:r>
          </w:p>
        </w:tc>
      </w:tr>
      <w:tr w:rsidR="000917D7" w:rsidRPr="000917D7" w14:paraId="28D85C49" w14:textId="77777777" w:rsidTr="00D20B84">
        <w:tc>
          <w:tcPr>
            <w:tcW w:w="7933" w:type="dxa"/>
            <w:gridSpan w:val="2"/>
          </w:tcPr>
          <w:p w14:paraId="6AE9F073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Via/Piazza</w:t>
            </w:r>
          </w:p>
          <w:p w14:paraId="2BBA6370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95" w:type="dxa"/>
          </w:tcPr>
          <w:p w14:paraId="28859CAD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CAP</w:t>
            </w:r>
          </w:p>
        </w:tc>
      </w:tr>
    </w:tbl>
    <w:p w14:paraId="0F592248" w14:textId="77777777" w:rsidR="000917D7" w:rsidRPr="000917D7" w:rsidRDefault="000917D7" w:rsidP="000917D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309EB29D" w14:textId="77777777" w:rsidR="001F4B1C" w:rsidRDefault="001F4B1C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08BA53" w14:textId="77777777" w:rsidR="001F4B1C" w:rsidRDefault="001F4B1C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84DBC0" w14:textId="5336EC01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7D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COME GIÀ SPECIFICATO NEL MODELLO A “DOCUMENTAZIONE AMMINISTRATIVA”</w:t>
      </w:r>
    </w:p>
    <w:p w14:paraId="28EF4C6A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7D7">
        <w:rPr>
          <w:rFonts w:ascii="Times New Roman" w:eastAsia="Calibri" w:hAnsi="Times New Roman" w:cs="Times New Roman"/>
          <w:sz w:val="24"/>
          <w:szCs w:val="24"/>
        </w:rPr>
        <w:t>si impegna con la presente offerta a condurre in locazione, in caso di aggiudicazione, la seguente unità immobiliare, come identificata nella relativa scheda di locazione:</w:t>
      </w:r>
    </w:p>
    <w:p w14:paraId="7F53350D" w14:textId="77777777" w:rsidR="000917D7" w:rsidRPr="000917D7" w:rsidRDefault="000917D7" w:rsidP="000917D7">
      <w:pPr>
        <w:widowControl/>
        <w:autoSpaceDE/>
        <w:autoSpaceDN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397"/>
        <w:gridCol w:w="2077"/>
        <w:gridCol w:w="2077"/>
        <w:gridCol w:w="2077"/>
      </w:tblGrid>
      <w:tr w:rsidR="000917D7" w:rsidRPr="000917D7" w14:paraId="5BC9CDB4" w14:textId="77777777" w:rsidTr="00D20B84">
        <w:tc>
          <w:tcPr>
            <w:tcW w:w="3397" w:type="dxa"/>
          </w:tcPr>
          <w:p w14:paraId="36273CEB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Numero scheda unità immobiliare</w:t>
            </w:r>
          </w:p>
        </w:tc>
        <w:tc>
          <w:tcPr>
            <w:tcW w:w="6231" w:type="dxa"/>
            <w:gridSpan w:val="3"/>
          </w:tcPr>
          <w:p w14:paraId="1A58CD54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0917D7" w:rsidRPr="000917D7" w14:paraId="386F478F" w14:textId="77777777" w:rsidTr="00D20B84">
        <w:tc>
          <w:tcPr>
            <w:tcW w:w="3397" w:type="dxa"/>
          </w:tcPr>
          <w:p w14:paraId="67E56973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Proprietà</w:t>
            </w:r>
          </w:p>
        </w:tc>
        <w:tc>
          <w:tcPr>
            <w:tcW w:w="6231" w:type="dxa"/>
            <w:gridSpan w:val="3"/>
          </w:tcPr>
          <w:p w14:paraId="670B52AB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0917D7" w:rsidRPr="000917D7" w14:paraId="0782C924" w14:textId="77777777" w:rsidTr="00D20B84">
        <w:tc>
          <w:tcPr>
            <w:tcW w:w="3397" w:type="dxa"/>
            <w:vMerge w:val="restart"/>
          </w:tcPr>
          <w:p w14:paraId="2018FFD5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Ubicazione</w:t>
            </w:r>
          </w:p>
        </w:tc>
        <w:tc>
          <w:tcPr>
            <w:tcW w:w="6231" w:type="dxa"/>
            <w:gridSpan w:val="3"/>
          </w:tcPr>
          <w:p w14:paraId="7A1B61C5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Indirizzo:</w:t>
            </w:r>
          </w:p>
        </w:tc>
      </w:tr>
      <w:tr w:rsidR="000917D7" w:rsidRPr="000917D7" w14:paraId="494D286F" w14:textId="77777777" w:rsidTr="00D20B84">
        <w:tc>
          <w:tcPr>
            <w:tcW w:w="3397" w:type="dxa"/>
            <w:vMerge/>
          </w:tcPr>
          <w:p w14:paraId="3F6B263F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077" w:type="dxa"/>
          </w:tcPr>
          <w:p w14:paraId="0CA71342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Scala</w:t>
            </w:r>
          </w:p>
        </w:tc>
        <w:tc>
          <w:tcPr>
            <w:tcW w:w="2077" w:type="dxa"/>
          </w:tcPr>
          <w:p w14:paraId="009A92B0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Piano</w:t>
            </w:r>
          </w:p>
        </w:tc>
        <w:tc>
          <w:tcPr>
            <w:tcW w:w="2077" w:type="dxa"/>
          </w:tcPr>
          <w:p w14:paraId="44FA16E5" w14:textId="77777777" w:rsidR="000917D7" w:rsidRPr="000917D7" w:rsidRDefault="000917D7" w:rsidP="000917D7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0917D7">
              <w:rPr>
                <w:rFonts w:ascii="Calibri" w:eastAsia="Calibri" w:hAnsi="Calibri" w:cs="Calibri"/>
                <w:b/>
                <w:bCs/>
              </w:rPr>
              <w:t>Interno</w:t>
            </w:r>
          </w:p>
        </w:tc>
      </w:tr>
    </w:tbl>
    <w:p w14:paraId="3014F614" w14:textId="77777777" w:rsidR="000917D7" w:rsidRPr="000917D7" w:rsidRDefault="000917D7" w:rsidP="000917D7">
      <w:pPr>
        <w:widowControl/>
        <w:autoSpaceDE/>
        <w:autoSpaceDN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2F31293F" w14:textId="77777777" w:rsidR="000917D7" w:rsidRPr="000917D7" w:rsidRDefault="000917D7" w:rsidP="000917D7">
      <w:pPr>
        <w:widowControl/>
        <w:autoSpaceDE/>
        <w:autoSpaceDN/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0917D7">
        <w:rPr>
          <w:rFonts w:ascii="Calibri" w:eastAsia="Calibri" w:hAnsi="Calibri" w:cs="Calibri"/>
          <w:b/>
          <w:bCs/>
        </w:rPr>
        <w:t xml:space="preserve">AD UN CANONE </w:t>
      </w:r>
      <w:r w:rsidRPr="000917D7">
        <w:rPr>
          <w:rFonts w:ascii="Calibri" w:eastAsia="Calibri" w:hAnsi="Calibri" w:cs="Calibri"/>
          <w:b/>
          <w:bCs/>
          <w:u w:val="single"/>
        </w:rPr>
        <w:t>ANNUO</w:t>
      </w:r>
      <w:r w:rsidRPr="000917D7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0917D7">
        <w:rPr>
          <w:rFonts w:ascii="Calibri" w:eastAsia="Calibri" w:hAnsi="Calibri" w:cs="Calibri"/>
          <w:b/>
          <w:bCs/>
        </w:rPr>
        <w:t>DI EURO:</w:t>
      </w:r>
    </w:p>
    <w:p w14:paraId="0C081069" w14:textId="77777777" w:rsidR="000917D7" w:rsidRPr="000917D7" w:rsidRDefault="000917D7" w:rsidP="000917D7">
      <w:pPr>
        <w:widowControl/>
        <w:autoSpaceDE/>
        <w:autoSpaceDN/>
        <w:spacing w:line="276" w:lineRule="auto"/>
        <w:jc w:val="both"/>
        <w:rPr>
          <w:rFonts w:ascii="Calibri" w:eastAsia="Calibri" w:hAnsi="Calibri" w:cs="Calibri"/>
          <w:b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17D7" w:rsidRPr="000917D7" w14:paraId="332F2064" w14:textId="77777777" w:rsidTr="00D20B84">
        <w:tc>
          <w:tcPr>
            <w:tcW w:w="4814" w:type="dxa"/>
          </w:tcPr>
          <w:p w14:paraId="2C6A3A4D" w14:textId="77777777" w:rsidR="000917D7" w:rsidRPr="000917D7" w:rsidRDefault="000917D7" w:rsidP="000917D7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 xml:space="preserve">in cifre </w:t>
            </w:r>
            <w:r w:rsidRPr="000917D7">
              <w:rPr>
                <w:rFonts w:ascii="Calibri" w:eastAsia="Calibri" w:hAnsi="Calibri" w:cs="Times New Roman"/>
                <w:i/>
                <w:sz w:val="18"/>
                <w:szCs w:val="18"/>
              </w:rPr>
              <w:t>(fino a 2 decimali)</w:t>
            </w:r>
          </w:p>
          <w:p w14:paraId="024B719F" w14:textId="77777777" w:rsidR="000917D7" w:rsidRPr="000917D7" w:rsidRDefault="000917D7" w:rsidP="000917D7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</w:p>
          <w:p w14:paraId="2352857B" w14:textId="77777777" w:rsidR="000917D7" w:rsidRPr="000917D7" w:rsidRDefault="000917D7" w:rsidP="000917D7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……………………………………………………………………………..</w:t>
            </w:r>
          </w:p>
        </w:tc>
        <w:tc>
          <w:tcPr>
            <w:tcW w:w="4814" w:type="dxa"/>
          </w:tcPr>
          <w:p w14:paraId="2FD77350" w14:textId="77777777" w:rsidR="000917D7" w:rsidRPr="000917D7" w:rsidRDefault="000917D7" w:rsidP="000917D7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 xml:space="preserve">in lettere </w:t>
            </w:r>
            <w:r w:rsidRPr="000917D7">
              <w:rPr>
                <w:rFonts w:ascii="Calibri" w:eastAsia="Calibri" w:hAnsi="Calibri" w:cs="Times New Roman"/>
                <w:i/>
                <w:sz w:val="18"/>
                <w:szCs w:val="18"/>
              </w:rPr>
              <w:t>(fino a 2 decimali)</w:t>
            </w:r>
          </w:p>
          <w:p w14:paraId="776F944F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  <w:p w14:paraId="0E998926" w14:textId="77777777" w:rsidR="000917D7" w:rsidRPr="000917D7" w:rsidRDefault="000917D7" w:rsidP="000917D7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……………………………………………………………………………..</w:t>
            </w:r>
          </w:p>
        </w:tc>
      </w:tr>
    </w:tbl>
    <w:p w14:paraId="31FA6EE6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</w:rPr>
      </w:pPr>
    </w:p>
    <w:p w14:paraId="631C68E2" w14:textId="63DD90AE" w:rsidR="001F4B1C" w:rsidRPr="000917D7" w:rsidRDefault="001F4B1C" w:rsidP="001F4B1C">
      <w:pPr>
        <w:widowControl/>
        <w:autoSpaceDE/>
        <w:autoSpaceDN/>
        <w:spacing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PARI </w:t>
      </w:r>
      <w:r w:rsidRPr="000917D7">
        <w:rPr>
          <w:rFonts w:ascii="Calibri" w:eastAsia="Calibri" w:hAnsi="Calibri" w:cs="Calibri"/>
          <w:b/>
          <w:bCs/>
        </w:rPr>
        <w:t xml:space="preserve">AD UN CANONE </w:t>
      </w:r>
      <w:r>
        <w:rPr>
          <w:rFonts w:ascii="Calibri" w:eastAsia="Calibri" w:hAnsi="Calibri" w:cs="Calibri"/>
          <w:b/>
          <w:bCs/>
          <w:u w:val="single"/>
        </w:rPr>
        <w:t>MENSILE</w:t>
      </w:r>
      <w:r w:rsidRPr="000917D7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0917D7">
        <w:rPr>
          <w:rFonts w:ascii="Calibri" w:eastAsia="Calibri" w:hAnsi="Calibri" w:cs="Calibri"/>
          <w:b/>
          <w:bCs/>
        </w:rPr>
        <w:t>DI EURO:</w:t>
      </w:r>
    </w:p>
    <w:p w14:paraId="25E9BEC6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F4B1C" w:rsidRPr="000917D7" w14:paraId="1FB7A8BB" w14:textId="77777777" w:rsidTr="007575D4">
        <w:tc>
          <w:tcPr>
            <w:tcW w:w="4814" w:type="dxa"/>
          </w:tcPr>
          <w:p w14:paraId="0294876E" w14:textId="77777777" w:rsidR="001F4B1C" w:rsidRPr="000917D7" w:rsidRDefault="001F4B1C" w:rsidP="007575D4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 xml:space="preserve">in cifre </w:t>
            </w:r>
            <w:r w:rsidRPr="000917D7">
              <w:rPr>
                <w:rFonts w:ascii="Calibri" w:eastAsia="Calibri" w:hAnsi="Calibri" w:cs="Times New Roman"/>
                <w:i/>
                <w:sz w:val="18"/>
                <w:szCs w:val="18"/>
              </w:rPr>
              <w:t>(fino a 2 decimali)</w:t>
            </w:r>
          </w:p>
          <w:p w14:paraId="171C327F" w14:textId="77777777" w:rsidR="001F4B1C" w:rsidRPr="000917D7" w:rsidRDefault="001F4B1C" w:rsidP="007575D4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</w:p>
          <w:p w14:paraId="2FC9FA12" w14:textId="77777777" w:rsidR="001F4B1C" w:rsidRPr="000917D7" w:rsidRDefault="001F4B1C" w:rsidP="007575D4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……………………………………………………………………………..</w:t>
            </w:r>
          </w:p>
        </w:tc>
        <w:tc>
          <w:tcPr>
            <w:tcW w:w="4814" w:type="dxa"/>
          </w:tcPr>
          <w:p w14:paraId="728B5D67" w14:textId="77777777" w:rsidR="001F4B1C" w:rsidRPr="000917D7" w:rsidRDefault="001F4B1C" w:rsidP="007575D4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 xml:space="preserve">in lettere </w:t>
            </w:r>
            <w:r w:rsidRPr="000917D7">
              <w:rPr>
                <w:rFonts w:ascii="Calibri" w:eastAsia="Calibri" w:hAnsi="Calibri" w:cs="Times New Roman"/>
                <w:i/>
                <w:sz w:val="18"/>
                <w:szCs w:val="18"/>
              </w:rPr>
              <w:t>(fino a 2 decimali)</w:t>
            </w:r>
          </w:p>
          <w:p w14:paraId="678B2297" w14:textId="77777777" w:rsidR="001F4B1C" w:rsidRPr="000917D7" w:rsidRDefault="001F4B1C" w:rsidP="007575D4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</w:p>
          <w:p w14:paraId="5FBAE387" w14:textId="77777777" w:rsidR="001F4B1C" w:rsidRPr="000917D7" w:rsidRDefault="001F4B1C" w:rsidP="007575D4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</w:rPr>
            </w:pPr>
            <w:r w:rsidRPr="000917D7">
              <w:rPr>
                <w:rFonts w:ascii="Calibri" w:eastAsia="Calibri" w:hAnsi="Calibri" w:cs="Times New Roman"/>
              </w:rPr>
              <w:t>……………………………………………………………………………..</w:t>
            </w:r>
          </w:p>
        </w:tc>
      </w:tr>
    </w:tbl>
    <w:p w14:paraId="6C74DB8C" w14:textId="77777777" w:rsidR="001F4B1C" w:rsidRDefault="001F4B1C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7715B" w14:textId="77777777" w:rsidR="001F4B1C" w:rsidRDefault="001F4B1C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87A04" w14:textId="5A177C46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7D7">
        <w:rPr>
          <w:rFonts w:ascii="Times New Roman" w:eastAsia="Calibri" w:hAnsi="Times New Roman" w:cs="Times New Roman"/>
          <w:sz w:val="24"/>
          <w:szCs w:val="24"/>
        </w:rPr>
        <w:t>In fede</w:t>
      </w:r>
    </w:p>
    <w:p w14:paraId="5E7D94E3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5B377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7D7">
        <w:rPr>
          <w:rFonts w:ascii="Times New Roman" w:eastAsia="Calibri" w:hAnsi="Times New Roman" w:cs="Times New Roman"/>
          <w:sz w:val="24"/>
          <w:szCs w:val="24"/>
        </w:rPr>
        <w:t>Luogo___________________ Data _______________</w:t>
      </w:r>
    </w:p>
    <w:p w14:paraId="45829E64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34B14" w14:textId="77777777" w:rsidR="000917D7" w:rsidRPr="000917D7" w:rsidRDefault="000917D7" w:rsidP="000917D7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4158E" w14:textId="77777777" w:rsidR="000917D7" w:rsidRPr="000917D7" w:rsidRDefault="000917D7" w:rsidP="000917D7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917D7">
        <w:rPr>
          <w:rFonts w:ascii="Times New Roman" w:eastAsia="Calibri" w:hAnsi="Times New Roman" w:cs="Times New Roman"/>
          <w:sz w:val="24"/>
          <w:szCs w:val="24"/>
        </w:rPr>
        <w:t>Firma ______________________________________</w:t>
      </w:r>
    </w:p>
    <w:p w14:paraId="269BD9E1" w14:textId="22151014" w:rsidR="000917D7" w:rsidRPr="000917D7" w:rsidRDefault="000917D7" w:rsidP="000917D7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b/>
          <w:sz w:val="28"/>
          <w:szCs w:val="24"/>
        </w:rPr>
      </w:pPr>
    </w:p>
    <w:sectPr w:rsidR="000917D7" w:rsidRPr="000917D7" w:rsidSect="000966DF">
      <w:headerReference w:type="default" r:id="rId7"/>
      <w:footerReference w:type="default" r:id="rId8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B19B" w14:textId="77777777" w:rsidR="00E56C2A" w:rsidRDefault="00E56C2A" w:rsidP="00FB159E">
      <w:r>
        <w:separator/>
      </w:r>
    </w:p>
  </w:endnote>
  <w:endnote w:type="continuationSeparator" w:id="0">
    <w:p w14:paraId="7AFE2C4C" w14:textId="77777777" w:rsidR="00E56C2A" w:rsidRDefault="00E56C2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E12D" w14:textId="0EC57C4A" w:rsidR="000966DF" w:rsidRDefault="000966DF" w:rsidP="00FB159E">
    <w:pPr>
      <w:pStyle w:val="Pidipagina"/>
      <w:jc w:val="center"/>
    </w:pPr>
  </w:p>
  <w:p w14:paraId="02320230" w14:textId="7646A218" w:rsidR="00FB159E" w:rsidRDefault="000966DF" w:rsidP="00FB159E">
    <w:pPr>
      <w:pStyle w:val="Pidipagina"/>
      <w:jc w:val="center"/>
    </w:pPr>
    <w:r>
      <w:rPr>
        <w:noProof/>
      </w:rPr>
      <w:drawing>
        <wp:inline distT="0" distB="0" distL="0" distR="0" wp14:anchorId="7BFC5C71" wp14:editId="3366BE5E">
          <wp:extent cx="3846748" cy="80962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623" cy="81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0BFB" w14:textId="77777777" w:rsidR="00E56C2A" w:rsidRDefault="00E56C2A" w:rsidP="00FB159E">
      <w:r>
        <w:separator/>
      </w:r>
    </w:p>
  </w:footnote>
  <w:footnote w:type="continuationSeparator" w:id="0">
    <w:p w14:paraId="38889B06" w14:textId="77777777" w:rsidR="00E56C2A" w:rsidRDefault="00E56C2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37DE" w14:textId="68515AB4" w:rsidR="00FB159E" w:rsidRDefault="00FB159E" w:rsidP="00FB159E">
    <w:pPr>
      <w:pStyle w:val="Intestazione"/>
      <w:jc w:val="center"/>
    </w:pPr>
    <w:r>
      <w:rPr>
        <w:noProof/>
      </w:rPr>
      <w:drawing>
        <wp:inline distT="0" distB="0" distL="0" distR="0" wp14:anchorId="6A306BF3" wp14:editId="070997A6">
          <wp:extent cx="1623719" cy="993393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19" cy="99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199C3" w14:textId="74436AF9" w:rsidR="00FB159E" w:rsidRDefault="00FB159E" w:rsidP="00FB159E">
    <w:pPr>
      <w:pStyle w:val="Intestazione"/>
      <w:jc w:val="center"/>
    </w:pPr>
  </w:p>
  <w:p w14:paraId="596BB549" w14:textId="77777777" w:rsidR="00FB159E" w:rsidRDefault="00FB159E" w:rsidP="00FB15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8A9"/>
    <w:multiLevelType w:val="hybridMultilevel"/>
    <w:tmpl w:val="BBECC7D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CE73A6A"/>
    <w:multiLevelType w:val="hybridMultilevel"/>
    <w:tmpl w:val="DCEE569A"/>
    <w:lvl w:ilvl="0" w:tplc="F1168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7E6C"/>
    <w:multiLevelType w:val="hybridMultilevel"/>
    <w:tmpl w:val="34504430"/>
    <w:lvl w:ilvl="0" w:tplc="F1B2F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553F3"/>
    <w:multiLevelType w:val="hybridMultilevel"/>
    <w:tmpl w:val="445E24C0"/>
    <w:lvl w:ilvl="0" w:tplc="0E483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4885">
    <w:abstractNumId w:val="0"/>
  </w:num>
  <w:num w:numId="2" w16cid:durableId="4983992">
    <w:abstractNumId w:val="1"/>
  </w:num>
  <w:num w:numId="3" w16cid:durableId="1375231135">
    <w:abstractNumId w:val="2"/>
  </w:num>
  <w:num w:numId="4" w16cid:durableId="1642223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13E1F"/>
    <w:rsid w:val="000917D7"/>
    <w:rsid w:val="000966DF"/>
    <w:rsid w:val="000B14EB"/>
    <w:rsid w:val="001637A5"/>
    <w:rsid w:val="001F4B1C"/>
    <w:rsid w:val="002139C2"/>
    <w:rsid w:val="00275686"/>
    <w:rsid w:val="004151A6"/>
    <w:rsid w:val="004301BE"/>
    <w:rsid w:val="00527FEA"/>
    <w:rsid w:val="00547989"/>
    <w:rsid w:val="007F56D5"/>
    <w:rsid w:val="008F226D"/>
    <w:rsid w:val="009F43FE"/>
    <w:rsid w:val="00A13A07"/>
    <w:rsid w:val="00A621B0"/>
    <w:rsid w:val="00A80C0D"/>
    <w:rsid w:val="00A812B4"/>
    <w:rsid w:val="00AC001C"/>
    <w:rsid w:val="00BE03F5"/>
    <w:rsid w:val="00BE3D17"/>
    <w:rsid w:val="00C21E18"/>
    <w:rsid w:val="00D32114"/>
    <w:rsid w:val="00D3756E"/>
    <w:rsid w:val="00E23E0E"/>
    <w:rsid w:val="00E26838"/>
    <w:rsid w:val="00E56C2A"/>
    <w:rsid w:val="00E72B22"/>
    <w:rsid w:val="00EA7D1A"/>
    <w:rsid w:val="00F96689"/>
    <w:rsid w:val="00FB159E"/>
    <w:rsid w:val="00FE31FE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CEF1"/>
  <w15:docId w15:val="{257D1907-4F62-406D-BB11-C7D5FD7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9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5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9E"/>
  </w:style>
  <w:style w:type="paragraph" w:styleId="Pidipagina">
    <w:name w:val="footer"/>
    <w:basedOn w:val="Normale"/>
    <w:link w:val="PidipaginaCarattere"/>
    <w:uiPriority w:val="99"/>
    <w:unhideWhenUsed/>
    <w:rsid w:val="00FB15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59E"/>
  </w:style>
  <w:style w:type="table" w:customStyle="1" w:styleId="TableNormal">
    <w:name w:val="Table Normal"/>
    <w:uiPriority w:val="2"/>
    <w:semiHidden/>
    <w:unhideWhenUsed/>
    <w:qFormat/>
    <w:rsid w:val="00213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39C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39C2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139C2"/>
    <w:pPr>
      <w:ind w:left="912" w:right="14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139C2"/>
    <w:pPr>
      <w:ind w:left="69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01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01BE"/>
    <w:rPr>
      <w:rFonts w:ascii="Tahoma" w:eastAsia="Tahoma" w:hAnsi="Tahoma" w:cs="Tahom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4301BE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301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27F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9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Marco De Santis</cp:lastModifiedBy>
  <cp:revision>2</cp:revision>
  <cp:lastPrinted>2023-05-31T08:27:00Z</cp:lastPrinted>
  <dcterms:created xsi:type="dcterms:W3CDTF">2023-11-02T13:42:00Z</dcterms:created>
  <dcterms:modified xsi:type="dcterms:W3CDTF">2023-11-02T13:42:00Z</dcterms:modified>
</cp:coreProperties>
</file>